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73C" w:rsidRPr="00C43CDA" w:rsidRDefault="00C43CDA" w:rsidP="00C43CDA">
      <w:pPr>
        <w:jc w:val="center"/>
        <w:rPr>
          <w:rFonts w:ascii="TH SarabunPSK" w:hAnsi="TH SarabunPSK" w:cs="TH SarabunPSK"/>
          <w:b/>
          <w:bCs/>
          <w:color w:val="0F243E" w:themeColor="text2" w:themeShade="80"/>
          <w:sz w:val="32"/>
          <w:szCs w:val="36"/>
          <w:u w:val="single"/>
          <w:cs/>
        </w:rPr>
      </w:pPr>
      <w:r w:rsidRPr="00C43CDA">
        <w:rPr>
          <w:rFonts w:ascii="TH SarabunPSK" w:hAnsi="TH SarabunPSK" w:cs="TH SarabunPSK" w:hint="cs"/>
          <w:b/>
          <w:bCs/>
          <w:color w:val="0F243E" w:themeColor="text2" w:themeShade="80"/>
          <w:sz w:val="32"/>
          <w:szCs w:val="36"/>
          <w:u w:val="single"/>
          <w:cs/>
        </w:rPr>
        <w:t>ตัวอย่าง</w:t>
      </w:r>
    </w:p>
    <w:p w:rsidR="0070773C" w:rsidRDefault="00D469C9" w:rsidP="0070773C">
      <w:pPr>
        <w:rPr>
          <w:rFonts w:ascii="TH SarabunPSK" w:hAnsi="TH SarabunPSK" w:cs="TH SarabunPSK"/>
        </w:rPr>
      </w:pPr>
      <w:r w:rsidRPr="00D469C9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9pt;margin-top:.4pt;width:63pt;height:22.5pt;z-index:251660288" stroked="f">
            <v:textbox style="mso-next-textbox:#_x0000_s1034">
              <w:txbxContent>
                <w:p w:rsidR="0070773C" w:rsidRPr="006C1605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6C16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ฝส.</w:t>
                  </w:r>
                  <w:proofErr w:type="spellEnd"/>
                  <w:r w:rsidRPr="006C16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17)</w:t>
                  </w:r>
                </w:p>
              </w:txbxContent>
            </v:textbox>
          </v:shape>
        </w:pict>
      </w:r>
    </w:p>
    <w:p w:rsidR="0070773C" w:rsidRPr="00D43745" w:rsidRDefault="0070773C" w:rsidP="0070773C">
      <w:pPr>
        <w:rPr>
          <w:rFonts w:ascii="TH SarabunPSK" w:hAnsi="TH SarabunPSK" w:cs="TH SarabunPSK"/>
        </w:rPr>
      </w:pPr>
    </w:p>
    <w:p w:rsidR="0070773C" w:rsidRPr="00D43745" w:rsidRDefault="00D469C9" w:rsidP="0070773C">
      <w:pPr>
        <w:rPr>
          <w:rFonts w:ascii="TH SarabunPSK" w:hAnsi="TH SarabunPSK" w:cs="TH SarabunPSK"/>
        </w:rPr>
      </w:pPr>
      <w:r w:rsidRPr="00D469C9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035" style="position:absolute;margin-left:73.1pt;margin-top:0;width:325.9pt;height:62.1pt;z-index:-251655168">
            <v:textbox style="mso-next-textbox:#_x0000_s1035">
              <w:txbxContent>
                <w:p w:rsidR="0070773C" w:rsidRPr="006C1605" w:rsidRDefault="0070773C" w:rsidP="0070773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คำรับรองการปฏิบัติการสอนในสถานศึกษา</w:t>
                  </w:r>
                </w:p>
                <w:p w:rsidR="0070773C" w:rsidRPr="006C1605" w:rsidRDefault="0070773C" w:rsidP="0070773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สำหรับนิสิตการศึกษาบัณฑิต (หลักสูตร 5 ปี)/ สถานศึกษา</w:t>
                  </w:r>
                </w:p>
              </w:txbxContent>
            </v:textbox>
          </v:rect>
        </w:pict>
      </w:r>
    </w:p>
    <w:p w:rsidR="0070773C" w:rsidRPr="00D43745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Pr="00A37C7B" w:rsidRDefault="0070773C" w:rsidP="0070773C">
      <w:pPr>
        <w:rPr>
          <w:rFonts w:ascii="TH SarabunPSK" w:hAnsi="TH SarabunPSK" w:cs="TH SarabunPSK"/>
          <w:b/>
          <w:bCs/>
          <w:sz w:val="14"/>
          <w:szCs w:val="14"/>
          <w:cs/>
        </w:rPr>
      </w:pP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1.  ชื่อ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สกุล  ผู้ปฏิบัติการสอน</w:t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นางสาวมีนา   รักดี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43CDA" w:rsidRPr="00C43CDA" w:rsidRDefault="0070773C" w:rsidP="0070773C">
      <w:pPr>
        <w:rPr>
          <w:rFonts w:ascii="TH SarabunPSK" w:hAnsi="TH SarabunPSK" w:cs="TH SarabunPSK"/>
          <w:color w:val="FF0000"/>
          <w:sz w:val="32"/>
          <w:szCs w:val="32"/>
          <w:u w:val="dotted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หลักสูตรการศึกษา</w:t>
      </w:r>
      <w:r w:rsidR="00C43CDA">
        <w:rPr>
          <w:rFonts w:ascii="TH SarabunPSK" w:hAnsi="TH SarabunPSK" w:cs="TH SarabunPSK" w:hint="cs"/>
          <w:sz w:val="32"/>
          <w:szCs w:val="32"/>
          <w:cs/>
        </w:rPr>
        <w:t>มหา</w:t>
      </w:r>
      <w:r w:rsidR="00C43CDA">
        <w:rPr>
          <w:rFonts w:ascii="TH SarabunPSK" w:hAnsi="TH SarabunPSK" w:cs="TH SarabunPSK"/>
          <w:sz w:val="32"/>
          <w:szCs w:val="32"/>
          <w:cs/>
        </w:rPr>
        <w:t>บัณฑิต</w:t>
      </w:r>
      <w:r w:rsidRPr="00D43745">
        <w:rPr>
          <w:rFonts w:ascii="TH SarabunPSK" w:hAnsi="TH SarabunPSK" w:cs="TH SarabunPSK"/>
          <w:sz w:val="32"/>
          <w:szCs w:val="32"/>
          <w:cs/>
        </w:rPr>
        <w:t>(หลักสูตร  5  ปี)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3CDA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การสอนวิทยาศาสตร์ คณิตศาสตร์และ</w:t>
      </w:r>
    </w:p>
    <w:p w:rsidR="0070773C" w:rsidRPr="00D43745" w:rsidRDefault="00C43CDA" w:rsidP="0070773C">
      <w:pPr>
        <w:rPr>
          <w:rFonts w:ascii="TH SarabunPSK" w:hAnsi="TH SarabunPSK" w:cs="TH SarabunPSK"/>
          <w:sz w:val="32"/>
          <w:szCs w:val="32"/>
          <w:cs/>
        </w:rPr>
      </w:pPr>
      <w:r w:rsidRPr="00C43CDA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 xml:space="preserve">     </w:t>
      </w:r>
      <w:r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คอมพิวเตอร์ </w:t>
      </w:r>
      <w:r w:rsidR="0070773C">
        <w:rPr>
          <w:rFonts w:ascii="TH SarabunPSK" w:hAnsi="TH SarabunPSK" w:cs="TH SarabunPSK" w:hint="cs"/>
          <w:sz w:val="32"/>
          <w:szCs w:val="32"/>
          <w:cs/>
        </w:rPr>
        <w:t>รหัสนิสิต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561990123  </w:t>
      </w:r>
      <w:r w:rsidR="0070773C" w:rsidRPr="00D43745">
        <w:rPr>
          <w:rFonts w:ascii="TH SarabunPSK" w:hAnsi="TH SarabunPSK" w:cs="TH SarabunPSK"/>
          <w:sz w:val="32"/>
          <w:szCs w:val="32"/>
          <w:cs/>
        </w:rPr>
        <w:t>คณะศึกษาศาสตร์</w:t>
      </w:r>
      <w:r w:rsidR="0070773C" w:rsidRPr="00D43745">
        <w:rPr>
          <w:rFonts w:ascii="TH SarabunPSK" w:hAnsi="TH SarabunPSK" w:cs="TH SarabunPSK"/>
          <w:sz w:val="32"/>
          <w:szCs w:val="32"/>
          <w:cs/>
        </w:rPr>
        <w:tab/>
        <w:t xml:space="preserve"> มหาวิทยาลัยทักษิณ</w:t>
      </w:r>
      <w:r w:rsidR="0070773C" w:rsidRPr="00D43745">
        <w:rPr>
          <w:rFonts w:ascii="TH SarabunPSK" w:hAnsi="TH SarabunPSK" w:cs="TH SarabunPSK"/>
          <w:sz w:val="32"/>
          <w:szCs w:val="32"/>
        </w:rPr>
        <w:t xml:space="preserve"> </w:t>
      </w:r>
      <w:r w:rsidR="0070773C" w:rsidRPr="00D43745">
        <w:rPr>
          <w:rFonts w:ascii="TH SarabunPSK" w:hAnsi="TH SarabunPSK" w:cs="TH SarabunPSK"/>
          <w:sz w:val="32"/>
          <w:szCs w:val="32"/>
          <w:cs/>
        </w:rPr>
        <w:t xml:space="preserve">  วิทยาเขตสงขลา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ระยะเวลาปฏิบัติหน้าที่ในสถานศึกษา  ระหว่างวันที่</w:t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1  พฤษภาคม 2557 </w:t>
      </w:r>
      <w:r w:rsidR="00C43CDA">
        <w:rPr>
          <w:rFonts w:ascii="TH SarabunPSK" w:hAnsi="TH SarabunPSK" w:cs="TH SarabunPSK"/>
          <w:sz w:val="32"/>
          <w:szCs w:val="32"/>
          <w:cs/>
        </w:rPr>
        <w:t xml:space="preserve">  ถึงวันที่</w:t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10 มีนาคม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2558</w:t>
      </w:r>
      <w:r w:rsidR="00C43C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ภาระงานสอน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43745">
        <w:rPr>
          <w:rFonts w:ascii="TH SarabunPSK" w:hAnsi="TH SarabunPSK" w:cs="TH SarabunPSK"/>
          <w:sz w:val="32"/>
          <w:szCs w:val="32"/>
          <w:cs/>
        </w:rPr>
        <w:t>เทอม</w:t>
      </w:r>
      <w:r w:rsidRPr="00C43CDA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ต้น</w:t>
      </w:r>
      <w:r w:rsidRPr="00C43CDA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         9                   </w:t>
      </w:r>
      <w:r w:rsidRPr="00D43745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รวมทั้งสิ้น</w:t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180  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43745">
        <w:rPr>
          <w:rFonts w:ascii="TH SarabunPSK" w:hAnsi="TH SarabunPSK" w:cs="TH SarabunPSK"/>
          <w:sz w:val="32"/>
          <w:szCs w:val="32"/>
        </w:rPr>
        <w:tab/>
      </w:r>
      <w:r w:rsidRPr="00D4374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เทอมปลาย </w:t>
      </w:r>
      <w:r w:rsidR="00C43CDA" w:rsidRPr="00C43C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         9                   </w:t>
      </w:r>
      <w:r w:rsidR="00C43CDA" w:rsidRPr="00D43745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รวมทั้งสิ้น</w:t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180    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ชั่วโมง 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การปฏิบัติการสอนในสถานศึกษา  วันจันทร์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ศุกร์  ตลอดปีการศึกษา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2.  </w:t>
      </w:r>
      <w:r w:rsidRPr="00D43745">
        <w:rPr>
          <w:rFonts w:ascii="TH SarabunPSK" w:hAnsi="TH SarabunPSK" w:cs="TH SarabunPSK"/>
          <w:sz w:val="32"/>
          <w:szCs w:val="32"/>
          <w:cs/>
        </w:rPr>
        <w:t>ชื่อสถานศึกษาปฏิบัติการสอน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โรงเรียนหาดใหญ่วิทยาลัย</w:t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 w:rsidRPr="00C43CD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3CD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3CD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>ที่ตั้ง</w:t>
      </w:r>
      <w:r w:rsidR="00A37C7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468  ตำบล หาดใหญ่  อำเภอหาดใหญ่ จังหวัดสงขลา</w:t>
      </w:r>
      <w:r w:rsidR="00A37C7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เบอร์โทรศัพท์</w:t>
      </w:r>
      <w:r w:rsidR="00A37C7B" w:rsidRPr="00DD273F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D645B2" w:rsidRPr="00DD273F">
        <w:rPr>
          <w:rFonts w:ascii="TH SarabunPSK" w:hAnsi="TH SarabunPSK" w:cs="TH SarabunPSK"/>
          <w:color w:val="FF0000"/>
          <w:sz w:val="32"/>
          <w:szCs w:val="32"/>
          <w:u w:val="dotted"/>
        </w:rPr>
        <w:t>074-243599 ,074-220404</w:t>
      </w:r>
      <w:r w:rsidR="00DD273F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70773C" w:rsidRDefault="0070773C" w:rsidP="0070773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สังกัด</w:t>
      </w:r>
      <w:r w:rsidR="00A37C7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proofErr w:type="spellStart"/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สพ</w:t>
      </w:r>
      <w:proofErr w:type="spellEnd"/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ม.16 สงขลา </w:t>
      </w:r>
      <w:r w:rsidR="00A37C7B" w:rsidRPr="00A37C7B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>–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สตูล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>สถานศึกษ</w:t>
      </w:r>
      <w:r w:rsidR="00A37C7B">
        <w:rPr>
          <w:rFonts w:ascii="TH SarabunPSK" w:hAnsi="TH SarabunPSK" w:cs="TH SarabunPSK"/>
          <w:sz w:val="32"/>
          <w:szCs w:val="32"/>
          <w:cs/>
        </w:rPr>
        <w:t>าได้รับการประเมินจาก สมศ.รอบที่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3      </w:t>
      </w:r>
      <w:r w:rsidR="00A37C7B">
        <w:rPr>
          <w:rFonts w:ascii="TH SarabunPSK" w:hAnsi="TH SarabunPSK" w:cs="TH SarabunPSK" w:hint="cs"/>
          <w:sz w:val="32"/>
          <w:szCs w:val="32"/>
          <w:cs/>
        </w:rPr>
        <w:t>เ</w:t>
      </w:r>
      <w:r w:rsidRPr="00D43745">
        <w:rPr>
          <w:rFonts w:ascii="TH SarabunPSK" w:hAnsi="TH SarabunPSK" w:cs="TH SarabunPSK"/>
          <w:sz w:val="32"/>
          <w:szCs w:val="32"/>
          <w:cs/>
        </w:rPr>
        <w:t>มื่อวันที่</w:t>
      </w:r>
      <w:r w:rsidR="00A37C7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1  มีนาคม 2557</w:t>
      </w:r>
      <w:r w:rsid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A37C7B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 xml:space="preserve"> 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70773C" w:rsidRPr="00D43745" w:rsidRDefault="00A37C7B" w:rsidP="0070773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ปรากฏผลการประเมิน</w:t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ดีเด่น</w:t>
      </w:r>
      <w:r w:rsidRPr="00A37C7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</w:t>
      </w:r>
      <w:r w:rsidR="0070773C" w:rsidRPr="00D43745">
        <w:rPr>
          <w:rFonts w:ascii="TH SarabunPSK" w:hAnsi="TH SarabunPSK" w:cs="TH SarabunPSK"/>
          <w:sz w:val="32"/>
          <w:szCs w:val="32"/>
          <w:cs/>
        </w:rPr>
        <w:t>และ/หรือมีคุณสมบัติตามกำหนดในประกาศคุรุสภา</w:t>
      </w:r>
    </w:p>
    <w:p w:rsidR="0070773C" w:rsidRPr="00A37C7B" w:rsidRDefault="0070773C" w:rsidP="0070773C">
      <w:pPr>
        <w:rPr>
          <w:rFonts w:ascii="TH SarabunPSK" w:hAnsi="TH SarabunPSK" w:cs="TH SarabunPSK"/>
          <w:sz w:val="12"/>
          <w:szCs w:val="12"/>
        </w:rPr>
      </w:pP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3.   </w:t>
      </w:r>
      <w:r w:rsidRPr="00D43745">
        <w:rPr>
          <w:rFonts w:ascii="TH SarabunPSK" w:hAnsi="TH SarabunPSK" w:cs="TH SarabunPSK"/>
          <w:sz w:val="32"/>
          <w:szCs w:val="32"/>
          <w:cs/>
        </w:rPr>
        <w:t>ผลการประเมินปฏิบัติการสอนในสถานศึกษา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3.1  ความสามารถในการปฏิบัติการสอนวิชาเฉพาะ  </w:t>
      </w:r>
    </w:p>
    <w:p w:rsidR="0070773C" w:rsidRPr="00D43745" w:rsidRDefault="0070773C" w:rsidP="0070773C">
      <w:pPr>
        <w:rPr>
          <w:rFonts w:ascii="TH SarabunPSK" w:hAnsi="TH SarabunPSK" w:cs="TH SarabunPSK"/>
          <w:sz w:val="10"/>
          <w:szCs w:val="10"/>
        </w:rPr>
      </w:pPr>
    </w:p>
    <w:p w:rsidR="0070773C" w:rsidRDefault="0070773C" w:rsidP="0070773C">
      <w:pPr>
        <w:ind w:firstLine="72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3.2 </w:t>
      </w:r>
      <w:r w:rsidRPr="00D43745">
        <w:rPr>
          <w:rFonts w:ascii="TH SarabunPSK" w:hAnsi="TH SarabunPSK" w:cs="TH SarabunPSK"/>
          <w:sz w:val="32"/>
          <w:szCs w:val="32"/>
          <w:cs/>
        </w:rPr>
        <w:t>ความสามารถในการประเมิน ปรับปรุง และพัฒนาการจัดการเรียนรู้ให้เหมาะสมกับศั</w:t>
      </w:r>
      <w:r>
        <w:rPr>
          <w:rFonts w:ascii="TH SarabunPSK" w:hAnsi="TH SarabunPSK" w:cs="TH SarabunPSK"/>
          <w:sz w:val="32"/>
          <w:szCs w:val="32"/>
          <w:cs/>
        </w:rPr>
        <w:t>กยภาพผู้</w:t>
      </w: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</w:p>
    <w:p w:rsidR="0070773C" w:rsidRPr="00D43745" w:rsidRDefault="0070773C" w:rsidP="0070773C">
      <w:pPr>
        <w:ind w:left="360"/>
        <w:rPr>
          <w:rFonts w:ascii="TH SarabunPSK" w:hAnsi="TH SarabunPSK" w:cs="TH SarabunPSK"/>
          <w:sz w:val="10"/>
          <w:szCs w:val="10"/>
        </w:rPr>
      </w:pPr>
    </w:p>
    <w:p w:rsidR="0070773C" w:rsidRPr="00D43745" w:rsidRDefault="0070773C" w:rsidP="0070773C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70773C" w:rsidRPr="00D43745" w:rsidRDefault="0070773C" w:rsidP="0070773C">
      <w:pPr>
        <w:ind w:firstLine="720"/>
        <w:rPr>
          <w:rFonts w:ascii="TH SarabunPSK" w:hAnsi="TH SarabunPSK" w:cs="TH SarabunPSK"/>
          <w:sz w:val="10"/>
          <w:szCs w:val="10"/>
          <w:cs/>
        </w:rPr>
      </w:pP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3.3  ความสามารถในการทำวิจัยในชั้นเรียนเพื่อพัฒนาผู้เรียน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70773C" w:rsidRPr="00D43745" w:rsidRDefault="0070773C" w:rsidP="0070773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70773C" w:rsidRPr="00D43745" w:rsidRDefault="0070773C" w:rsidP="0070773C">
      <w:pPr>
        <w:ind w:firstLine="72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70773C" w:rsidRPr="00D43745" w:rsidRDefault="0070773C" w:rsidP="0070773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3.4  ความสามารถในการจัดทำรายงานผลการจัดการเรียนรู้และพัฒนาผู้เรียน</w:t>
      </w:r>
    </w:p>
    <w:p w:rsidR="0070773C" w:rsidRPr="00D43745" w:rsidRDefault="0070773C" w:rsidP="0070773C">
      <w:pPr>
        <w:rPr>
          <w:rFonts w:ascii="TH SarabunPSK" w:hAnsi="TH SarabunPSK" w:cs="TH SarabunPSK"/>
          <w:sz w:val="10"/>
          <w:szCs w:val="10"/>
        </w:rPr>
      </w:pPr>
    </w:p>
    <w:p w:rsidR="0070773C" w:rsidRPr="00D43745" w:rsidRDefault="0070773C" w:rsidP="0070773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ab/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70773C" w:rsidRPr="00D43745" w:rsidRDefault="00D469C9" w:rsidP="0070773C">
      <w:pPr>
        <w:rPr>
          <w:rFonts w:ascii="TH SarabunPSK" w:hAnsi="TH SarabunPSK" w:cs="TH SarabunPSK"/>
          <w:sz w:val="32"/>
          <w:szCs w:val="32"/>
        </w:rPr>
      </w:pPr>
      <w:r w:rsidRPr="00D469C9">
        <w:rPr>
          <w:rFonts w:ascii="TH SarabunPSK" w:hAnsi="TH SarabunPSK" w:cs="TH SarabunPSK"/>
          <w:noProof/>
          <w:lang w:eastAsia="en-US"/>
        </w:rPr>
        <w:pict>
          <v:shape id="_x0000_s1036" type="#_x0000_t202" style="position:absolute;margin-left:0;margin-top:16.05pt;width:7in;height:150.25pt;z-index:251662336" stroked="f">
            <v:textbox style="mso-next-textbox:#_x0000_s1036">
              <w:txbxContent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...............................................................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....................................................................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( ...........................................................)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   ( ...........................................................)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1. ผู้บริหารสถานศึกษา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  2. อาจารย์พี่เลี้ยง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...............................................................                 ...................................................................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( ...........................................................)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 ...........................................................)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3. อาจารย์</w:t>
                  </w:r>
                  <w:proofErr w:type="spellStart"/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นิเทศก์</w:t>
                  </w:r>
                  <w:proofErr w:type="spellEnd"/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วิชาเอก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อาจารย์</w:t>
                  </w:r>
                  <w:proofErr w:type="spellStart"/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นิเทศ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ก์</w:t>
                  </w:r>
                  <w:proofErr w:type="spellEnd"/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วิชาชีพครู</w:t>
                  </w:r>
                </w:p>
                <w:p w:rsidR="0070773C" w:rsidRPr="00E63F32" w:rsidRDefault="0070773C" w:rsidP="0070773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70773C" w:rsidRPr="00D43745">
        <w:rPr>
          <w:rFonts w:ascii="TH SarabunPSK" w:hAnsi="TH SarabunPSK" w:cs="TH SarabunPSK"/>
          <w:sz w:val="32"/>
          <w:szCs w:val="32"/>
          <w:cs/>
        </w:rPr>
        <w:t>ลงชื่อคณะผู้</w:t>
      </w:r>
      <w:r w:rsidR="0070773C" w:rsidRPr="00A37C7B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</w:t>
      </w:r>
      <w:r w:rsidR="00A37C7B" w:rsidRPr="00A37C7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37C7B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A37C7B">
        <w:rPr>
          <w:rFonts w:ascii="TH SarabunPSK" w:hAnsi="TH SarabunPSK" w:cs="TH SarabunPSK" w:hint="cs"/>
          <w:color w:val="FF0000"/>
          <w:sz w:val="32"/>
          <w:szCs w:val="32"/>
          <w:cs/>
        </w:rPr>
        <w:t>โปรด</w:t>
      </w:r>
      <w:r w:rsidR="00A37C7B" w:rsidRPr="00A37C7B">
        <w:rPr>
          <w:rFonts w:ascii="TH SarabunPSK" w:hAnsi="TH SarabunPSK" w:cs="TH SarabunPSK" w:hint="cs"/>
          <w:color w:val="FF0000"/>
          <w:sz w:val="32"/>
          <w:szCs w:val="32"/>
          <w:cs/>
        </w:rPr>
        <w:t>ประทับตราโรงเรียน</w:t>
      </w:r>
      <w:r w:rsidR="00F83268" w:rsidRPr="00F83268">
        <w:rPr>
          <w:rFonts w:ascii="TH SarabunPSK" w:hAnsi="TH SarabunPSK" w:cs="TH SarabunPSK" w:hint="cs"/>
          <w:color w:val="FF0000"/>
          <w:sz w:val="32"/>
          <w:szCs w:val="32"/>
          <w:cs/>
        </w:rPr>
        <w:t>ช่องที่ 1 ผู้บริหารสถานศึกษา</w:t>
      </w:r>
      <w:r w:rsidR="0070773C" w:rsidRPr="00D43745">
        <w:rPr>
          <w:rFonts w:ascii="TH SarabunPSK" w:hAnsi="TH SarabunPSK" w:cs="TH SarabunPSK"/>
          <w:sz w:val="32"/>
          <w:szCs w:val="32"/>
        </w:rPr>
        <w:tab/>
      </w:r>
    </w:p>
    <w:p w:rsidR="0070773C" w:rsidRPr="00D43745" w:rsidRDefault="0070773C" w:rsidP="0070773C">
      <w:pPr>
        <w:rPr>
          <w:rFonts w:ascii="TH SarabunPSK" w:hAnsi="TH SarabunPSK" w:cs="TH SarabunPSK"/>
          <w:sz w:val="20"/>
          <w:szCs w:val="20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70773C" w:rsidRPr="00D43745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Pr="00D43745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Pr="00D43745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Pr="00D1681E" w:rsidRDefault="0070773C" w:rsidP="0070773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0773C" w:rsidRPr="002958CD" w:rsidRDefault="0070773C" w:rsidP="0070773C">
      <w:pPr>
        <w:rPr>
          <w:rFonts w:ascii="Angsana New" w:hAnsi="Angsana New"/>
          <w:b/>
          <w:bCs/>
          <w:sz w:val="36"/>
          <w:szCs w:val="36"/>
        </w:rPr>
      </w:pPr>
    </w:p>
    <w:p w:rsidR="00415A8D" w:rsidRPr="0070773C" w:rsidRDefault="00415A8D" w:rsidP="0070773C"/>
    <w:sectPr w:rsidR="00415A8D" w:rsidRPr="0070773C" w:rsidSect="00372DD7">
      <w:headerReference w:type="even" r:id="rId7"/>
      <w:headerReference w:type="default" r:id="rId8"/>
      <w:footerReference w:type="first" r:id="rId9"/>
      <w:pgSz w:w="11906" w:h="16838"/>
      <w:pgMar w:top="1077" w:right="1286" w:bottom="1230" w:left="1418" w:header="720" w:footer="720" w:gutter="0"/>
      <w:cols w:space="720" w:equalWidth="0">
        <w:col w:w="9202" w:space="2681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CCC" w:rsidRDefault="00305CCC" w:rsidP="0070773C">
      <w:r>
        <w:separator/>
      </w:r>
    </w:p>
  </w:endnote>
  <w:endnote w:type="continuationSeparator" w:id="1">
    <w:p w:rsidR="00305CCC" w:rsidRDefault="00305CCC" w:rsidP="0070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A0" w:rsidRDefault="00305CCC">
    <w:pPr>
      <w:pStyle w:val="a6"/>
      <w:pBdr>
        <w:top w:val="single" w:sz="4" w:space="1" w:color="A5A5A5"/>
      </w:pBdr>
      <w:jc w:val="right"/>
      <w:rPr>
        <w:color w:val="7F7F7F"/>
      </w:rPr>
    </w:pPr>
    <w:r>
      <w:rPr>
        <w:rFonts w:hint="cs"/>
        <w:noProof/>
        <w:cs/>
      </w:rPr>
      <w:t>สมุดบันทึกการปฏิบัติการสอนในสถานศึกษา  หลักสูตรการศึกษาบัณฑิต (หลักสูตร 5 ปี)  ประจำปีการศึกา  2555</w:t>
    </w:r>
    <w:r>
      <w:rPr>
        <w:color w:val="7F7F7F"/>
        <w:cs/>
        <w:lang w:val="th-TH"/>
      </w:rPr>
      <w:t xml:space="preserve"> | </w:t>
    </w:r>
  </w:p>
  <w:p w:rsidR="008F5DA0" w:rsidRDefault="00F8326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CCC" w:rsidRDefault="00305CCC" w:rsidP="0070773C">
      <w:r>
        <w:separator/>
      </w:r>
    </w:p>
  </w:footnote>
  <w:footnote w:type="continuationSeparator" w:id="1">
    <w:p w:rsidR="00305CCC" w:rsidRDefault="00305CCC" w:rsidP="00707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A0" w:rsidRDefault="00D469C9" w:rsidP="00C20E3A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305CCC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8F5DA0" w:rsidRDefault="00F83268" w:rsidP="00363B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DA0" w:rsidRDefault="00F83268" w:rsidP="00363B2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B3081"/>
    <w:multiLevelType w:val="multilevel"/>
    <w:tmpl w:val="E3364B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D1DEA"/>
    <w:rsid w:val="00106953"/>
    <w:rsid w:val="00305CCC"/>
    <w:rsid w:val="00415A8D"/>
    <w:rsid w:val="005A4DF2"/>
    <w:rsid w:val="0070773C"/>
    <w:rsid w:val="007B6848"/>
    <w:rsid w:val="008C2AE6"/>
    <w:rsid w:val="008E2A3F"/>
    <w:rsid w:val="00A37C7B"/>
    <w:rsid w:val="00BB2E11"/>
    <w:rsid w:val="00BD1DEA"/>
    <w:rsid w:val="00C35CF0"/>
    <w:rsid w:val="00C43CDA"/>
    <w:rsid w:val="00D469C9"/>
    <w:rsid w:val="00D645B2"/>
    <w:rsid w:val="00DD273F"/>
    <w:rsid w:val="00E34F00"/>
    <w:rsid w:val="00F8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E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773C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70773C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70773C"/>
  </w:style>
  <w:style w:type="paragraph" w:styleId="a6">
    <w:name w:val="footer"/>
    <w:basedOn w:val="a"/>
    <w:link w:val="a7"/>
    <w:uiPriority w:val="99"/>
    <w:rsid w:val="0070773C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70773C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Thaksin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HOMES</cp:lastModifiedBy>
  <cp:revision>7</cp:revision>
  <cp:lastPrinted>2014-12-26T02:39:00Z</cp:lastPrinted>
  <dcterms:created xsi:type="dcterms:W3CDTF">2011-12-16T02:29:00Z</dcterms:created>
  <dcterms:modified xsi:type="dcterms:W3CDTF">2015-01-06T06:40:00Z</dcterms:modified>
</cp:coreProperties>
</file>